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9F" w:rsidRDefault="00D91B9F" w:rsidP="00D91B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91B9F" w:rsidRDefault="00D91B9F" w:rsidP="00D91B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2D3D" w:rsidRDefault="00040876" w:rsidP="007A2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76">
        <w:rPr>
          <w:rFonts w:ascii="Times New Roman" w:hAnsi="Times New Roman" w:cs="Times New Roman"/>
          <w:b/>
          <w:sz w:val="28"/>
          <w:szCs w:val="28"/>
        </w:rPr>
        <w:t>Количество организаций отдыха и оздоровления детей</w:t>
      </w:r>
    </w:p>
    <w:tbl>
      <w:tblPr>
        <w:tblW w:w="10409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90"/>
        <w:gridCol w:w="993"/>
        <w:gridCol w:w="1264"/>
        <w:gridCol w:w="1287"/>
        <w:gridCol w:w="1675"/>
      </w:tblGrid>
      <w:tr w:rsidR="001146F2" w:rsidRPr="00A61ABC" w:rsidTr="000E49F6">
        <w:tc>
          <w:tcPr>
            <w:tcW w:w="5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46F2" w:rsidRPr="00B80810" w:rsidRDefault="001146F2" w:rsidP="0096711E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onstantia" w:hAnsi="Times New Roman" w:cs="Constantia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Constantia" w:hAnsi="Times New Roman" w:cs="Constantia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Организации отдыха и оздоровления детей</w:t>
            </w:r>
          </w:p>
          <w:p w:rsidR="001146F2" w:rsidRPr="00B80810" w:rsidRDefault="001146F2" w:rsidP="009671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6F2" w:rsidRPr="00B80810" w:rsidRDefault="001146F2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Количество организаций</w:t>
            </w:r>
          </w:p>
        </w:tc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902F2" w:rsidRDefault="00C902F2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Отклонение</w:t>
            </w:r>
            <w:proofErr w:type="gramStart"/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(+/-)</w:t>
            </w:r>
            <w:proofErr w:type="gramEnd"/>
          </w:p>
          <w:p w:rsidR="001146F2" w:rsidRPr="00B80810" w:rsidRDefault="00A723A7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2015/2014</w:t>
            </w:r>
          </w:p>
        </w:tc>
      </w:tr>
      <w:tr w:rsidR="000E49F6" w:rsidRPr="00A61ABC" w:rsidTr="000E49F6">
        <w:tc>
          <w:tcPr>
            <w:tcW w:w="5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49F6" w:rsidRPr="00B80810" w:rsidRDefault="000E49F6" w:rsidP="0096711E">
            <w:pPr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2013 </w:t>
            </w:r>
          </w:p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год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2014</w:t>
            </w:r>
          </w:p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год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Default="000E49F6" w:rsidP="000E49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2015</w:t>
            </w:r>
          </w:p>
          <w:p w:rsidR="000E49F6" w:rsidRPr="00B80810" w:rsidRDefault="000E49F6" w:rsidP="000E49F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год</w:t>
            </w: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0E49F6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E49F6" w:rsidRPr="00A61ABC" w:rsidTr="000E49F6">
        <w:trPr>
          <w:trHeight w:val="269"/>
        </w:trPr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96711E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  <w:t>Загородные оздоровительные лагеря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0E49F6" w:rsidRPr="00A61ABC" w:rsidTr="000E49F6">
        <w:trPr>
          <w:trHeight w:val="316"/>
        </w:trPr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96711E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  <w:t>Санаторно-оздоровительные учреждения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-1</w:t>
            </w:r>
          </w:p>
        </w:tc>
      </w:tr>
      <w:tr w:rsidR="000E49F6" w:rsidRPr="00A61ABC" w:rsidTr="000E49F6">
        <w:trPr>
          <w:trHeight w:val="318"/>
        </w:trPr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96711E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  <w:t>Лагеря дневного пребывания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271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257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231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0E49F6" w:rsidP="00430D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-</w:t>
            </w:r>
            <w:r w:rsidR="00430D6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26</w:t>
            </w:r>
          </w:p>
        </w:tc>
      </w:tr>
      <w:tr w:rsidR="000E49F6" w:rsidRPr="00A61ABC" w:rsidTr="000E49F6">
        <w:trPr>
          <w:trHeight w:val="30"/>
        </w:trPr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96711E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  <w:t>Лагеря труда и отдыха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+</w:t>
            </w:r>
            <w:r w:rsidR="000E49F6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0E49F6" w:rsidRPr="00A61ABC" w:rsidTr="000E49F6">
        <w:trPr>
          <w:trHeight w:val="217"/>
        </w:trPr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96711E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  <w:t>Палаточные лагеря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-3</w:t>
            </w:r>
          </w:p>
        </w:tc>
      </w:tr>
      <w:tr w:rsidR="000E49F6" w:rsidRPr="00A61ABC" w:rsidTr="000E49F6">
        <w:trPr>
          <w:trHeight w:hRule="exact" w:val="360"/>
        </w:trPr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96711E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Constantia" w:hAnsi="Times New Roman" w:cs="Constantia"/>
                <w:color w:val="000000"/>
                <w:kern w:val="2"/>
                <w:sz w:val="28"/>
                <w:szCs w:val="28"/>
                <w:lang w:eastAsia="hi-IN" w:bidi="hi-IN"/>
              </w:rPr>
              <w:t>Профильные лагеря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44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0E49F6" w:rsidP="001146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+1</w:t>
            </w:r>
            <w:r w:rsidR="00430D6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</w:tr>
      <w:tr w:rsidR="000E49F6" w:rsidRPr="00A61ABC" w:rsidTr="000E49F6"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B80810"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403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0E49F6" w:rsidP="00017E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387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375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F6" w:rsidRPr="00B80810" w:rsidRDefault="00430D68" w:rsidP="009671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>-12</w:t>
            </w:r>
          </w:p>
        </w:tc>
      </w:tr>
    </w:tbl>
    <w:p w:rsidR="00040876" w:rsidRDefault="00040876" w:rsidP="00040876">
      <w:pPr>
        <w:rPr>
          <w:rFonts w:ascii="Times New Roman" w:hAnsi="Times New Roman" w:cs="Times New Roman"/>
          <w:sz w:val="28"/>
          <w:szCs w:val="28"/>
        </w:rPr>
      </w:pPr>
    </w:p>
    <w:p w:rsidR="007A2D3D" w:rsidRDefault="007A2D3D" w:rsidP="00040876">
      <w:pPr>
        <w:rPr>
          <w:rFonts w:ascii="Times New Roman" w:hAnsi="Times New Roman" w:cs="Times New Roman"/>
          <w:sz w:val="28"/>
          <w:szCs w:val="28"/>
        </w:rPr>
      </w:pPr>
    </w:p>
    <w:p w:rsidR="007A2D3D" w:rsidRPr="00040876" w:rsidRDefault="007A2D3D" w:rsidP="00040876">
      <w:pPr>
        <w:rPr>
          <w:rFonts w:ascii="Times New Roman" w:hAnsi="Times New Roman" w:cs="Times New Roman"/>
          <w:sz w:val="28"/>
          <w:szCs w:val="28"/>
        </w:rPr>
      </w:pPr>
    </w:p>
    <w:p w:rsidR="00040876" w:rsidRDefault="00040876" w:rsidP="00040876">
      <w:pPr>
        <w:tabs>
          <w:tab w:val="left" w:pos="20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876">
        <w:rPr>
          <w:rFonts w:ascii="Times New Roman" w:hAnsi="Times New Roman" w:cs="Times New Roman"/>
          <w:b/>
          <w:bCs/>
          <w:sz w:val="28"/>
          <w:szCs w:val="28"/>
        </w:rPr>
        <w:t>Финансирование оздоровите</w:t>
      </w:r>
      <w:r w:rsidR="001146F2">
        <w:rPr>
          <w:rFonts w:ascii="Times New Roman" w:hAnsi="Times New Roman" w:cs="Times New Roman"/>
          <w:b/>
          <w:bCs/>
          <w:sz w:val="28"/>
          <w:szCs w:val="28"/>
        </w:rPr>
        <w:t xml:space="preserve">льной кампании детей </w:t>
      </w:r>
      <w:r w:rsidR="00EC7B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EC7B33" w:rsidRPr="00EC7B33" w:rsidRDefault="00EC7B33" w:rsidP="00040876">
      <w:pPr>
        <w:tabs>
          <w:tab w:val="left" w:pos="20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C7B3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3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1276"/>
        <w:gridCol w:w="1417"/>
        <w:gridCol w:w="1560"/>
        <w:gridCol w:w="1417"/>
      </w:tblGrid>
      <w:tr w:rsidR="00A70CFE" w:rsidRPr="00E94D78" w:rsidTr="00A70CF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DAA" w:rsidRPr="007A2D3D" w:rsidRDefault="00631DAA" w:rsidP="009671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7A2D3D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hi-IN" w:bidi="hi-IN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631DAA" w:rsidP="00017E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85F78">
              <w:rPr>
                <w:rFonts w:ascii="Times New Roman" w:eastAsia="Arial Unicode MS" w:hAnsi="Times New Roman" w:cs="Tahoma"/>
                <w:b/>
                <w:bCs/>
                <w:kern w:val="1"/>
                <w:sz w:val="28"/>
                <w:szCs w:val="28"/>
                <w:lang w:eastAsia="ar-SA"/>
              </w:rPr>
              <w:t>2013 год</w:t>
            </w:r>
          </w:p>
          <w:p w:rsidR="00631DAA" w:rsidRPr="00C85F78" w:rsidRDefault="00631DAA" w:rsidP="00017E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631DAA" w:rsidP="00631D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hi-IN" w:bidi="hi-IN"/>
              </w:rPr>
              <w:t xml:space="preserve">2014 год </w:t>
            </w:r>
          </w:p>
          <w:p w:rsidR="00631DAA" w:rsidRPr="00C85F78" w:rsidRDefault="00631DAA" w:rsidP="009671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631DAA" w:rsidP="009671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hi-IN" w:bidi="hi-IN"/>
              </w:rPr>
              <w:t xml:space="preserve">2015 год </w:t>
            </w:r>
          </w:p>
          <w:p w:rsidR="00631DAA" w:rsidRPr="00C85F78" w:rsidRDefault="00631DAA" w:rsidP="009671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hi-IN" w:bidi="hi-IN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823B5B" w:rsidP="009671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hi-IN" w:bidi="hi-IN"/>
              </w:rPr>
              <w:t>2015(факт на 01.10</w:t>
            </w:r>
            <w:r w:rsidR="00631DAA" w:rsidRPr="00C85F78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A51315" w:rsidRDefault="00631DAA" w:rsidP="009671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lang w:eastAsia="hi-IN" w:bidi="hi-IN"/>
              </w:rPr>
            </w:pPr>
            <w:r w:rsidRPr="00A51315">
              <w:rPr>
                <w:rFonts w:ascii="Times New Roman" w:eastAsia="Lucida Sans Unicode" w:hAnsi="Times New Roman" w:cs="Tahoma"/>
                <w:b/>
                <w:kern w:val="1"/>
                <w:lang w:eastAsia="hi-IN" w:bidi="hi-IN"/>
              </w:rPr>
              <w:t>+/-</w:t>
            </w:r>
          </w:p>
          <w:p w:rsidR="00C902F2" w:rsidRPr="00C902F2" w:rsidRDefault="00C902F2" w:rsidP="009671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A51315">
              <w:rPr>
                <w:rFonts w:ascii="Times New Roman" w:eastAsia="Lucida Sans Unicode" w:hAnsi="Times New Roman" w:cs="Tahoma"/>
                <w:b/>
                <w:kern w:val="1"/>
                <w:lang w:eastAsia="hi-IN" w:bidi="hi-IN"/>
              </w:rPr>
              <w:t>(факт/план)</w:t>
            </w:r>
          </w:p>
        </w:tc>
      </w:tr>
      <w:tr w:rsidR="00A70CFE" w:rsidRPr="008C15F7" w:rsidTr="00A70CFE">
        <w:trPr>
          <w:trHeight w:val="3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7A2D3D" w:rsidRDefault="00631DAA" w:rsidP="0096711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7A2D3D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631DAA" w:rsidP="00017E6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</w:pPr>
            <w:r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32592,2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631DAA" w:rsidP="0096711E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</w:pPr>
            <w:r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31509,7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631DAA" w:rsidP="009671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E86FC2" w:rsidP="00FE1B67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C85F78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E86FC2" w:rsidP="00FE1B67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Lucida Sans Unicode" w:cs="Tahoma"/>
                <w:kern w:val="2"/>
                <w:sz w:val="28"/>
                <w:szCs w:val="28"/>
              </w:rPr>
            </w:pPr>
            <w:r w:rsidRPr="00C85F78">
              <w:rPr>
                <w:rFonts w:eastAsia="Lucida Sans Unicode" w:cs="Tahoma"/>
                <w:kern w:val="2"/>
                <w:sz w:val="28"/>
                <w:szCs w:val="28"/>
              </w:rPr>
              <w:t>-</w:t>
            </w:r>
          </w:p>
        </w:tc>
      </w:tr>
      <w:tr w:rsidR="00A70CFE" w:rsidRPr="00E94D78" w:rsidTr="00A70CF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7A2D3D" w:rsidRDefault="00631DAA" w:rsidP="0096711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7A2D3D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631DAA" w:rsidP="00017E6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</w:pPr>
            <w:r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45446,0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631DAA" w:rsidP="0096711E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</w:pPr>
            <w:r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45432,8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631DAA" w:rsidP="009671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76381,</w:t>
            </w:r>
            <w:r w:rsidR="00E86FC2"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750BBB" w:rsidP="00FE1B67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C85F78">
              <w:rPr>
                <w:kern w:val="2"/>
                <w:sz w:val="28"/>
                <w:szCs w:val="28"/>
              </w:rPr>
              <w:t>52943</w:t>
            </w:r>
            <w:r w:rsidR="008F6AD5" w:rsidRPr="00C85F78">
              <w:rPr>
                <w:kern w:val="2"/>
                <w:sz w:val="28"/>
                <w:szCs w:val="28"/>
              </w:rPr>
              <w:t>,</w:t>
            </w:r>
            <w:r w:rsidRPr="00C85F78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8F6AD5" w:rsidP="00BA3F7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C85F78">
              <w:rPr>
                <w:rFonts w:eastAsia="+mn-ea"/>
                <w:kern w:val="24"/>
                <w:sz w:val="28"/>
                <w:szCs w:val="28"/>
              </w:rPr>
              <w:t>- 2</w:t>
            </w:r>
            <w:r w:rsidR="00BA3F75">
              <w:rPr>
                <w:rFonts w:eastAsia="+mn-ea"/>
                <w:kern w:val="24"/>
                <w:sz w:val="28"/>
                <w:szCs w:val="28"/>
              </w:rPr>
              <w:t>3438</w:t>
            </w:r>
            <w:r w:rsidRPr="00C85F78">
              <w:rPr>
                <w:rFonts w:eastAsia="+mn-ea"/>
                <w:kern w:val="24"/>
                <w:sz w:val="28"/>
                <w:szCs w:val="28"/>
              </w:rPr>
              <w:t>,</w:t>
            </w:r>
            <w:r w:rsidR="00BA3F75">
              <w:rPr>
                <w:rFonts w:eastAsia="+mn-ea"/>
                <w:kern w:val="24"/>
                <w:sz w:val="28"/>
                <w:szCs w:val="28"/>
              </w:rPr>
              <w:t>3</w:t>
            </w:r>
          </w:p>
        </w:tc>
      </w:tr>
      <w:tr w:rsidR="00A70CFE" w:rsidRPr="00E94D78" w:rsidTr="00A70CFE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7A2D3D" w:rsidRDefault="00631DAA" w:rsidP="0096711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7A2D3D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631DAA" w:rsidP="00017E6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</w:pPr>
            <w:r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102440,7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631DAA" w:rsidP="00B54919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</w:pPr>
            <w:r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9</w:t>
            </w:r>
            <w:r w:rsidR="00B54919"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7407</w:t>
            </w:r>
            <w:r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,</w:t>
            </w:r>
            <w:r w:rsidR="00B54919"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631DAA" w:rsidP="00E961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9</w:t>
            </w:r>
            <w:r w:rsidR="00E961B9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8</w:t>
            </w:r>
            <w:r w:rsidR="00E86FC2"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E961B9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16</w:t>
            </w:r>
            <w:r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,</w:t>
            </w:r>
            <w:r w:rsidR="00E961B9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FD3DE6" w:rsidP="00750B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6</w:t>
            </w:r>
            <w:r w:rsidR="00750BBB"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1859</w:t>
            </w:r>
            <w:r w:rsidR="00E86FC2"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,</w:t>
            </w:r>
            <w:r w:rsidR="00750BBB"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E86FC2" w:rsidP="00BA3F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BA3F7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36457</w:t>
            </w:r>
            <w:r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,</w:t>
            </w:r>
            <w:r w:rsidR="00FD3DE6"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A70CFE" w:rsidRPr="00E94D78" w:rsidTr="00A70CF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7A2D3D" w:rsidRDefault="00631DAA" w:rsidP="009671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7A2D3D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 xml:space="preserve">внебюджетные  источники (средства автономных учреждений, предприятий, родителей, других организаций)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631DAA" w:rsidP="00017E6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</w:pPr>
            <w:r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57363,5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631DAA" w:rsidP="00B54919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</w:pPr>
            <w:r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7</w:t>
            </w:r>
            <w:r w:rsidR="00B54919"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0972</w:t>
            </w:r>
            <w:r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,</w:t>
            </w:r>
            <w:r w:rsidR="00B54919" w:rsidRPr="00C85F78">
              <w:rPr>
                <w:rFonts w:ascii="Times New Roman" w:eastAsia="Arial Unicode MS" w:hAnsi="Times New Roman" w:cs="Tahoma"/>
                <w:spacing w:val="-12"/>
                <w:kern w:val="1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E86FC2" w:rsidP="00FD3D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8</w:t>
            </w:r>
            <w:r w:rsidR="00FD3DE6"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6629</w:t>
            </w:r>
            <w:r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,</w:t>
            </w:r>
            <w:r w:rsidR="00FD3DE6"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750BBB" w:rsidP="00750B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C85F7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95387</w:t>
            </w:r>
            <w:r w:rsidR="008F6AD5" w:rsidRPr="00C85F7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Pr="00C85F7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BA3F75" w:rsidP="00BA3F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+</w:t>
            </w:r>
            <w:r w:rsidR="008F6AD5"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8758</w:t>
            </w:r>
            <w:r w:rsidR="008F6AD5" w:rsidRPr="00C85F78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,3</w:t>
            </w:r>
          </w:p>
        </w:tc>
      </w:tr>
      <w:tr w:rsidR="00A70CFE" w:rsidRPr="00E94D78" w:rsidTr="008F6AD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7A2D3D" w:rsidRDefault="00631DAA" w:rsidP="009671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A2D3D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631DAA" w:rsidP="009671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237842,4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AA" w:rsidRPr="00C85F78" w:rsidRDefault="002613AC" w:rsidP="00B549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24</w:t>
            </w:r>
            <w:r w:rsidR="00B54919"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5321</w:t>
            </w:r>
            <w:r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,</w:t>
            </w:r>
            <w:r w:rsidR="00B54919"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631DAA" w:rsidP="00C11D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2</w:t>
            </w:r>
            <w:r w:rsidR="00C11D27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61327</w:t>
            </w:r>
            <w:r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,</w:t>
            </w:r>
            <w:r w:rsidR="00C11D27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AA" w:rsidRPr="00C85F78" w:rsidRDefault="00750BBB" w:rsidP="009671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210189</w:t>
            </w:r>
            <w:r w:rsidR="008F6AD5"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,</w:t>
            </w:r>
            <w:r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AA" w:rsidRPr="00C85F78" w:rsidRDefault="008F6AD5" w:rsidP="00C11D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  <w:r w:rsidR="00750BBB"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C11D27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51</w:t>
            </w:r>
            <w:r w:rsidR="00750BBB" w:rsidRPr="00C85F78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1</w:t>
            </w:r>
            <w:r w:rsidR="00C11D27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37</w:t>
            </w:r>
            <w:r w:rsidR="0065788D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,</w:t>
            </w:r>
            <w:r w:rsidR="00C11D27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9</w:t>
            </w:r>
          </w:p>
        </w:tc>
      </w:tr>
    </w:tbl>
    <w:p w:rsidR="00040876" w:rsidRDefault="00040876" w:rsidP="00040876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7A2D3D" w:rsidRDefault="007A2D3D" w:rsidP="00040876">
      <w:pPr>
        <w:tabs>
          <w:tab w:val="left" w:pos="20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41F" w:rsidRDefault="004C641F" w:rsidP="00D91B9F">
      <w:pPr>
        <w:tabs>
          <w:tab w:val="left" w:pos="201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5C" w:rsidRDefault="00BA445C" w:rsidP="00017E6A">
      <w:pPr>
        <w:tabs>
          <w:tab w:val="left" w:pos="201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91B9F" w:rsidRPr="00D91B9F" w:rsidRDefault="00D91B9F" w:rsidP="00017E6A">
      <w:pPr>
        <w:tabs>
          <w:tab w:val="left" w:pos="201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D27E7D" w:rsidRDefault="00D27E7D" w:rsidP="00D27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E7D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017E6A">
        <w:rPr>
          <w:rFonts w:ascii="Times New Roman" w:hAnsi="Times New Roman" w:cs="Times New Roman"/>
          <w:b/>
          <w:sz w:val="28"/>
          <w:szCs w:val="28"/>
        </w:rPr>
        <w:t xml:space="preserve"> количестве </w:t>
      </w:r>
      <w:r w:rsidR="00CC469E" w:rsidRPr="00CC469E">
        <w:t xml:space="preserve"> </w:t>
      </w:r>
      <w:r w:rsidR="00CC469E" w:rsidRPr="00CC469E">
        <w:rPr>
          <w:rFonts w:ascii="Times New Roman" w:hAnsi="Times New Roman" w:cs="Times New Roman"/>
          <w:b/>
          <w:sz w:val="28"/>
          <w:szCs w:val="28"/>
        </w:rPr>
        <w:t>оздоровленных</w:t>
      </w:r>
      <w:r w:rsidR="00017E6A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tbl>
      <w:tblPr>
        <w:tblW w:w="10814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617"/>
        <w:gridCol w:w="2367"/>
        <w:gridCol w:w="1451"/>
        <w:gridCol w:w="1701"/>
        <w:gridCol w:w="1417"/>
        <w:gridCol w:w="1560"/>
        <w:gridCol w:w="1701"/>
      </w:tblGrid>
      <w:tr w:rsidR="00CC469E" w:rsidRPr="00D27E7D" w:rsidTr="00C11D27">
        <w:trPr>
          <w:cantSplit/>
          <w:trHeight w:val="32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27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27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района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469E" w:rsidRPr="00A617FF" w:rsidRDefault="00CC469E" w:rsidP="006310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детей в возрасте 7-17 лет</w:t>
            </w:r>
          </w:p>
          <w:p w:rsidR="00CC469E" w:rsidRPr="00A617FF" w:rsidRDefault="00CC469E" w:rsidP="006310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C469E" w:rsidRPr="00A617FF" w:rsidRDefault="00CC469E" w:rsidP="006310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C469E" w:rsidRPr="00A617FF" w:rsidRDefault="00CC469E" w:rsidP="00DD2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469E" w:rsidRPr="00DD2DC3" w:rsidRDefault="00CC469E" w:rsidP="00DD2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2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оздоровлено,</w:t>
            </w:r>
          </w:p>
          <w:p w:rsidR="00CC469E" w:rsidRPr="00DD2DC3" w:rsidRDefault="007759A2" w:rsidP="00DD2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</w:t>
            </w:r>
            <w:r w:rsidR="00B063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.10.</w:t>
            </w:r>
            <w:r w:rsidR="00CC469E" w:rsidRPr="00DD2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B063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  <w:p w:rsidR="00CC469E" w:rsidRPr="00DD2DC3" w:rsidRDefault="00CC469E" w:rsidP="00DD2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C469E" w:rsidRPr="00DD2DC3" w:rsidRDefault="00CC469E" w:rsidP="00DD2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оздоровленных от числа проживающих детей 7-17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C469E" w:rsidRPr="00DD2DC3" w:rsidRDefault="00CC469E" w:rsidP="00DD2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2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Оздоровлено в загородных лагерях,</w:t>
            </w:r>
          </w:p>
          <w:p w:rsidR="00CC469E" w:rsidRPr="00DD2DC3" w:rsidRDefault="00F23FB4" w:rsidP="00DD2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  <w:r w:rsidR="00CC469E" w:rsidRPr="00DD2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C469E" w:rsidRPr="00DD2DC3" w:rsidRDefault="00CC469E" w:rsidP="00DD2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2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детей, оздоровленных в</w:t>
            </w:r>
            <w:r w:rsidR="001879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загородных лагерях в 2015 </w:t>
            </w:r>
            <w:r w:rsidRPr="00DD2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году, %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Батецкий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2B77C2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17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1879B0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Боровичский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18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</w:t>
            </w:r>
            <w:r w:rsidR="0018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Валдайский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1879B0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Волотовский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2B77C2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CC469E" w:rsidP="00B0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0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0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3C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C1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Демянский</w:t>
            </w:r>
            <w:proofErr w:type="spellEnd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1879B0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Крестецкий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3C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3C1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1879B0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Любытинский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Маловишерский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</w:t>
            </w:r>
            <w:r w:rsidR="00B0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Маревский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C469E" w:rsidRPr="00D27E7D" w:rsidTr="00C11D27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Мошенской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A6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Новгородский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A6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Окуловский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3C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C1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Парфинский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Пестовский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B0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0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3C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3C1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Поддорский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B0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0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05305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Солецкий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05305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Старорусский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</w:t>
            </w:r>
            <w:r w:rsidR="0005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3C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3C1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</w:t>
            </w:r>
            <w:r w:rsid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Хвойнинский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B0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  <w:r w:rsidR="00B0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</w:t>
            </w:r>
            <w:r w:rsidR="00F2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Холмский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F23FB4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3C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C1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Чудовский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B0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0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3C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C1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C469E" w:rsidRPr="00D27E7D" w:rsidTr="00C11D27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B06311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F23FB4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3C1B16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C469E" w:rsidRPr="00D27E7D" w:rsidTr="00BA445C">
        <w:trPr>
          <w:trHeight w:val="3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69E" w:rsidRPr="00D27E7D" w:rsidRDefault="00CC469E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469E" w:rsidRPr="00D27E7D" w:rsidRDefault="00CC469E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Новгород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69E" w:rsidRPr="00A617FF" w:rsidRDefault="00CC469E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B77C2" w:rsidRPr="00A6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B0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Default="00F23FB4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CC469E" w:rsidP="003C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3C1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9E" w:rsidRPr="00D27E7D" w:rsidRDefault="00A617FF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C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A445C" w:rsidRPr="00D27E7D" w:rsidTr="00BA445C">
        <w:trPr>
          <w:trHeight w:val="345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445C" w:rsidRPr="00D27E7D" w:rsidRDefault="00BA445C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45C" w:rsidRPr="00A617FF" w:rsidRDefault="00BA445C" w:rsidP="002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C" w:rsidRPr="00D27E7D" w:rsidRDefault="00BA445C" w:rsidP="00BA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C" w:rsidRDefault="00BA445C" w:rsidP="00BA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C" w:rsidRPr="00D27E7D" w:rsidRDefault="00BA445C" w:rsidP="00BA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C" w:rsidRPr="00D27E7D" w:rsidRDefault="00BA445C" w:rsidP="00BA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18,9</w:t>
            </w:r>
          </w:p>
        </w:tc>
      </w:tr>
      <w:tr w:rsidR="00BA445C" w:rsidRPr="00D27E7D" w:rsidTr="00BA445C">
        <w:trPr>
          <w:trHeight w:val="188"/>
        </w:trPr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45C" w:rsidRPr="00D27E7D" w:rsidRDefault="00BA445C" w:rsidP="00BA4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Санаторное лечение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45C" w:rsidRPr="00A617FF" w:rsidRDefault="00BA445C" w:rsidP="0082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445C" w:rsidRPr="00D27E7D" w:rsidRDefault="00BA445C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953*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445C" w:rsidRDefault="00BA445C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5C" w:rsidRPr="00D27E7D" w:rsidRDefault="00BA445C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445C" w:rsidRPr="00D27E7D" w:rsidRDefault="00BA445C" w:rsidP="00A6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45C" w:rsidRPr="00D27E7D" w:rsidTr="00BA445C">
        <w:trPr>
          <w:trHeight w:val="114"/>
        </w:trPr>
        <w:tc>
          <w:tcPr>
            <w:tcW w:w="29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5C" w:rsidRPr="00D27E7D" w:rsidRDefault="00BA445C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45C" w:rsidRPr="00A617FF" w:rsidRDefault="00BA445C" w:rsidP="0082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45C" w:rsidRDefault="00BA445C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445C" w:rsidRDefault="00BA445C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C" w:rsidRDefault="00BA445C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445C" w:rsidRDefault="00BA445C" w:rsidP="00A6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45C" w:rsidRPr="00D27E7D" w:rsidTr="00BA445C">
        <w:trPr>
          <w:trHeight w:val="375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5C" w:rsidRPr="00D27E7D" w:rsidRDefault="00BA445C" w:rsidP="00D27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45C" w:rsidRPr="00A617FF" w:rsidRDefault="00BA445C" w:rsidP="0082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45C" w:rsidRDefault="00BA445C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41671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45C" w:rsidRDefault="00BA445C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5C" w:rsidRDefault="00BA445C" w:rsidP="00D2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45C" w:rsidRDefault="00BA445C" w:rsidP="00A6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34170" w:rsidRDefault="00C902F2" w:rsidP="00BA445C">
      <w:pPr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*-</w:t>
      </w:r>
      <w:r w:rsidR="00BA445C">
        <w:rPr>
          <w:rFonts w:ascii="Times New Roman" w:hAnsi="Times New Roman" w:cs="Times New Roman"/>
          <w:b/>
          <w:sz w:val="28"/>
          <w:szCs w:val="28"/>
        </w:rPr>
        <w:t xml:space="preserve"> дети,  оздоровленные </w:t>
      </w:r>
      <w:r>
        <w:rPr>
          <w:rFonts w:ascii="Times New Roman" w:hAnsi="Times New Roman" w:cs="Times New Roman"/>
          <w:b/>
          <w:sz w:val="28"/>
          <w:szCs w:val="28"/>
        </w:rPr>
        <w:t>в санаторных организациях «Мать и дитя»,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Тесово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«Ромашка»</w:t>
      </w:r>
    </w:p>
    <w:sectPr w:rsidR="00434170" w:rsidSect="00BA445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03EB"/>
    <w:multiLevelType w:val="hybridMultilevel"/>
    <w:tmpl w:val="6E646E38"/>
    <w:lvl w:ilvl="0" w:tplc="FD903D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775"/>
    <w:rsid w:val="00017E6A"/>
    <w:rsid w:val="00040876"/>
    <w:rsid w:val="0005305F"/>
    <w:rsid w:val="00054D78"/>
    <w:rsid w:val="000D32FB"/>
    <w:rsid w:val="000E49F6"/>
    <w:rsid w:val="001146F2"/>
    <w:rsid w:val="00117FF9"/>
    <w:rsid w:val="001304E8"/>
    <w:rsid w:val="00131841"/>
    <w:rsid w:val="00151814"/>
    <w:rsid w:val="001622C3"/>
    <w:rsid w:val="00163711"/>
    <w:rsid w:val="00174445"/>
    <w:rsid w:val="001879B0"/>
    <w:rsid w:val="00250591"/>
    <w:rsid w:val="002613AC"/>
    <w:rsid w:val="002B77C2"/>
    <w:rsid w:val="002F28B5"/>
    <w:rsid w:val="0038732E"/>
    <w:rsid w:val="0039166E"/>
    <w:rsid w:val="003C1B16"/>
    <w:rsid w:val="004051D3"/>
    <w:rsid w:val="00430D68"/>
    <w:rsid w:val="00434170"/>
    <w:rsid w:val="0046222D"/>
    <w:rsid w:val="004C641F"/>
    <w:rsid w:val="004D6775"/>
    <w:rsid w:val="004F6C88"/>
    <w:rsid w:val="00531F59"/>
    <w:rsid w:val="00534BB1"/>
    <w:rsid w:val="0055191E"/>
    <w:rsid w:val="00597C43"/>
    <w:rsid w:val="005A3956"/>
    <w:rsid w:val="005B4DA9"/>
    <w:rsid w:val="006310DC"/>
    <w:rsid w:val="00631DAA"/>
    <w:rsid w:val="0065788D"/>
    <w:rsid w:val="006A615C"/>
    <w:rsid w:val="006D34B2"/>
    <w:rsid w:val="00750BBB"/>
    <w:rsid w:val="0075463B"/>
    <w:rsid w:val="007669D0"/>
    <w:rsid w:val="007759A2"/>
    <w:rsid w:val="007A2D3D"/>
    <w:rsid w:val="007C2356"/>
    <w:rsid w:val="00822ADB"/>
    <w:rsid w:val="00823B5B"/>
    <w:rsid w:val="008C15F7"/>
    <w:rsid w:val="008F6AD5"/>
    <w:rsid w:val="00953C0F"/>
    <w:rsid w:val="00954AE7"/>
    <w:rsid w:val="0096711E"/>
    <w:rsid w:val="009D7793"/>
    <w:rsid w:val="009E677E"/>
    <w:rsid w:val="00A51315"/>
    <w:rsid w:val="00A617FF"/>
    <w:rsid w:val="00A70CFE"/>
    <w:rsid w:val="00A723A7"/>
    <w:rsid w:val="00AC79DC"/>
    <w:rsid w:val="00B06311"/>
    <w:rsid w:val="00B54919"/>
    <w:rsid w:val="00B80810"/>
    <w:rsid w:val="00BA3F75"/>
    <w:rsid w:val="00BA42C7"/>
    <w:rsid w:val="00BA445C"/>
    <w:rsid w:val="00C11D27"/>
    <w:rsid w:val="00C85F78"/>
    <w:rsid w:val="00C902F2"/>
    <w:rsid w:val="00CC469E"/>
    <w:rsid w:val="00CD1F95"/>
    <w:rsid w:val="00D27E7D"/>
    <w:rsid w:val="00D45780"/>
    <w:rsid w:val="00D91B9F"/>
    <w:rsid w:val="00DB664E"/>
    <w:rsid w:val="00DC4BC6"/>
    <w:rsid w:val="00DD2DC3"/>
    <w:rsid w:val="00DE1C4C"/>
    <w:rsid w:val="00DE6F34"/>
    <w:rsid w:val="00E86FC2"/>
    <w:rsid w:val="00E87215"/>
    <w:rsid w:val="00E961B9"/>
    <w:rsid w:val="00EA1E8D"/>
    <w:rsid w:val="00EC7B33"/>
    <w:rsid w:val="00F23FB4"/>
    <w:rsid w:val="00FD3DE6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B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7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ABAA-C9F1-4E6A-A16B-FE8CA4BC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kszno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Н.В.</dc:creator>
  <cp:keywords/>
  <dc:description/>
  <cp:lastModifiedBy>Черенкова Н.В.</cp:lastModifiedBy>
  <cp:revision>39</cp:revision>
  <cp:lastPrinted>2015-10-12T14:25:00Z</cp:lastPrinted>
  <dcterms:created xsi:type="dcterms:W3CDTF">2013-10-14T13:14:00Z</dcterms:created>
  <dcterms:modified xsi:type="dcterms:W3CDTF">2015-10-12T14:39:00Z</dcterms:modified>
</cp:coreProperties>
</file>